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FFE03" w14:textId="65949328" w:rsidR="00C36195" w:rsidRDefault="00C36195" w:rsidP="00AE1485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F624C74" w14:textId="043B9F6C" w:rsidR="00C36195" w:rsidRDefault="00C36195" w:rsidP="00AE1485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 «Радость»</w:t>
      </w:r>
    </w:p>
    <w:p w14:paraId="346B1F8D" w14:textId="5989A674" w:rsidR="00C36195" w:rsidRDefault="00C36195" w:rsidP="00AE1485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Верховажского муниципального округа</w:t>
      </w:r>
    </w:p>
    <w:p w14:paraId="54B44BA6" w14:textId="77777777" w:rsidR="00AE1485" w:rsidRDefault="00AE1485" w:rsidP="00AE1485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39B666AA" w14:textId="0E27F479" w:rsidR="00C36195" w:rsidRPr="00AE1485" w:rsidRDefault="00C36195" w:rsidP="00AE1485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8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558B17AC" w14:textId="79C9CCF3" w:rsidR="00CF2BE4" w:rsidRDefault="00C36195" w:rsidP="00AE1485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85">
        <w:rPr>
          <w:rFonts w:ascii="Times New Roman" w:hAnsi="Times New Roman" w:cs="Times New Roman"/>
          <w:b/>
          <w:bCs/>
          <w:sz w:val="28"/>
          <w:szCs w:val="28"/>
        </w:rPr>
        <w:t>02.09.2024 г.                                                                                                         №</w:t>
      </w:r>
      <w:r w:rsidR="00AE1485" w:rsidRPr="00AE1485">
        <w:rPr>
          <w:rFonts w:ascii="Times New Roman" w:hAnsi="Times New Roman" w:cs="Times New Roman"/>
          <w:b/>
          <w:bCs/>
          <w:sz w:val="28"/>
          <w:szCs w:val="28"/>
        </w:rPr>
        <w:t xml:space="preserve"> 39/1</w:t>
      </w:r>
    </w:p>
    <w:p w14:paraId="25BDCD2F" w14:textId="77777777" w:rsidR="00AE1485" w:rsidRPr="00AE1485" w:rsidRDefault="00AE1485" w:rsidP="00AE1485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80D3B" w14:textId="07648418" w:rsidR="00364716" w:rsidRDefault="00364716" w:rsidP="00AE1485">
      <w:pPr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AE14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195" w:rsidRPr="00AE1485">
        <w:rPr>
          <w:rFonts w:ascii="Times New Roman" w:hAnsi="Times New Roman" w:cs="Times New Roman"/>
          <w:b/>
          <w:bCs/>
          <w:sz w:val="28"/>
          <w:szCs w:val="28"/>
        </w:rPr>
        <w:t>«О реализации мер по противодействию коррупции»</w:t>
      </w:r>
    </w:p>
    <w:p w14:paraId="1808A98F" w14:textId="77777777" w:rsidR="00AE1485" w:rsidRPr="00AE1485" w:rsidRDefault="00AE1485" w:rsidP="00AE1485">
      <w:pPr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071EA" w14:textId="362C4391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25.12.2008 № 273-ФЗ «О</w:t>
      </w:r>
      <w:r w:rsidR="00C36195">
        <w:rPr>
          <w:rFonts w:ascii="Times New Roman" w:hAnsi="Times New Roman" w:cs="Times New Roman"/>
          <w:sz w:val="28"/>
          <w:szCs w:val="28"/>
        </w:rPr>
        <w:t xml:space="preserve"> </w:t>
      </w:r>
      <w:r w:rsidRPr="00CF2BE4">
        <w:rPr>
          <w:rFonts w:ascii="Times New Roman" w:hAnsi="Times New Roman" w:cs="Times New Roman"/>
          <w:sz w:val="28"/>
          <w:szCs w:val="28"/>
        </w:rPr>
        <w:t>противодействии коррупции», в соответствии с Указом президента Российской Федерации от 15.07.2015г. №364 «О мерах по совершенствованию организации деятельности в области противодействия коррупции», в целях повышения эффективности работы по противодействию коррупции в сфере образования</w:t>
      </w:r>
    </w:p>
    <w:p w14:paraId="26DF03EA" w14:textId="77777777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4A5DCAE" w14:textId="022DDEE7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1. Назначить ответственным за реализацию в детском саду мер по предупреждению коррупции </w:t>
      </w:r>
      <w:r w:rsidR="00C36195">
        <w:rPr>
          <w:rFonts w:ascii="Times New Roman" w:hAnsi="Times New Roman" w:cs="Times New Roman"/>
          <w:sz w:val="28"/>
          <w:szCs w:val="28"/>
        </w:rPr>
        <w:t>Юлию Павловну Бутусову</w:t>
      </w:r>
      <w:r w:rsidRPr="00CF2BE4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C33813" w:rsidRPr="00CF2BE4">
        <w:rPr>
          <w:rFonts w:ascii="Times New Roman" w:hAnsi="Times New Roman" w:cs="Times New Roman"/>
          <w:sz w:val="28"/>
          <w:szCs w:val="28"/>
        </w:rPr>
        <w:t xml:space="preserve"> </w:t>
      </w:r>
      <w:r w:rsidR="00C36195">
        <w:rPr>
          <w:rFonts w:ascii="Times New Roman" w:hAnsi="Times New Roman" w:cs="Times New Roman"/>
          <w:sz w:val="28"/>
          <w:szCs w:val="28"/>
        </w:rPr>
        <w:t>ДОУ</w:t>
      </w:r>
      <w:r w:rsidRPr="00CF2BE4">
        <w:rPr>
          <w:rFonts w:ascii="Times New Roman" w:hAnsi="Times New Roman" w:cs="Times New Roman"/>
          <w:sz w:val="28"/>
          <w:szCs w:val="28"/>
        </w:rPr>
        <w:t>.</w:t>
      </w:r>
    </w:p>
    <w:p w14:paraId="7A0FF3A5" w14:textId="77777777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51030B7C" w14:textId="77777777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Положение «Об антикоррупционной политике»;</w:t>
      </w:r>
    </w:p>
    <w:p w14:paraId="7CDC6856" w14:textId="77777777" w:rsidR="00785A68" w:rsidRPr="00CF2BE4" w:rsidRDefault="00785A68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- Положение о комиссии по противодействию коррупции; </w:t>
      </w:r>
    </w:p>
    <w:p w14:paraId="2E9BB8B5" w14:textId="77777777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Положение о конфликте интересов работников детского сада и мерах по их урегулированию;</w:t>
      </w:r>
    </w:p>
    <w:p w14:paraId="2709CF32" w14:textId="77777777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Правила обмена деловыми подарками и знаками делового гостеприимства;</w:t>
      </w:r>
    </w:p>
    <w:p w14:paraId="3E5E8A08" w14:textId="77777777" w:rsidR="00364716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Кодекс этики работников;</w:t>
      </w:r>
    </w:p>
    <w:p w14:paraId="6AAEE01E" w14:textId="05955408" w:rsidR="002A40E9" w:rsidRPr="002A40E9" w:rsidRDefault="002A40E9" w:rsidP="002A40E9">
      <w:pPr>
        <w:spacing w:after="0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40E9">
        <w:rPr>
          <w:rFonts w:ascii="Times New Roman" w:hAnsi="Times New Roman" w:cs="Times New Roman"/>
          <w:bCs/>
          <w:sz w:val="28"/>
          <w:szCs w:val="28"/>
        </w:rPr>
        <w:t xml:space="preserve">Перечень должностей, замещение которых связано с коррупционными рисками </w:t>
      </w:r>
    </w:p>
    <w:p w14:paraId="3BDB0D15" w14:textId="4C38C727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Карт</w:t>
      </w:r>
      <w:r w:rsidR="002A40E9">
        <w:rPr>
          <w:rFonts w:ascii="Times New Roman" w:hAnsi="Times New Roman" w:cs="Times New Roman"/>
          <w:sz w:val="28"/>
          <w:szCs w:val="28"/>
        </w:rPr>
        <w:t>у</w:t>
      </w:r>
      <w:r w:rsidRPr="00CF2BE4">
        <w:rPr>
          <w:rFonts w:ascii="Times New Roman" w:hAnsi="Times New Roman" w:cs="Times New Roman"/>
          <w:sz w:val="28"/>
          <w:szCs w:val="28"/>
        </w:rPr>
        <w:t xml:space="preserve"> коррупционных рисков;</w:t>
      </w:r>
    </w:p>
    <w:p w14:paraId="5D91A7FB" w14:textId="77777777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План мероприятий по противодействию коррупции;</w:t>
      </w:r>
    </w:p>
    <w:p w14:paraId="37E641B8" w14:textId="023EC6BC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Порядок уведомления о фактах обращения в целях склонения работников к совершению коррупционных правонарушений;</w:t>
      </w:r>
    </w:p>
    <w:p w14:paraId="1773FB26" w14:textId="3CBBE6B6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Должностн</w:t>
      </w:r>
      <w:r w:rsidR="00AE1485">
        <w:rPr>
          <w:rFonts w:ascii="Times New Roman" w:hAnsi="Times New Roman" w:cs="Times New Roman"/>
          <w:sz w:val="28"/>
          <w:szCs w:val="28"/>
        </w:rPr>
        <w:t>ую</w:t>
      </w:r>
      <w:r w:rsidRPr="00CF2BE4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AE1485">
        <w:rPr>
          <w:rFonts w:ascii="Times New Roman" w:hAnsi="Times New Roman" w:cs="Times New Roman"/>
          <w:sz w:val="28"/>
          <w:szCs w:val="28"/>
        </w:rPr>
        <w:t>ю</w:t>
      </w:r>
      <w:r w:rsidRPr="00CF2BE4">
        <w:rPr>
          <w:rFonts w:ascii="Times New Roman" w:hAnsi="Times New Roman" w:cs="Times New Roman"/>
          <w:sz w:val="28"/>
          <w:szCs w:val="28"/>
        </w:rPr>
        <w:t xml:space="preserve"> ответственного за реализацию антикоррупционной политики в ДОУ;</w:t>
      </w:r>
    </w:p>
    <w:p w14:paraId="7E4B1B7C" w14:textId="3A90F704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3. </w:t>
      </w:r>
      <w:r w:rsidR="00C36195">
        <w:rPr>
          <w:rFonts w:ascii="Times New Roman" w:hAnsi="Times New Roman" w:cs="Times New Roman"/>
          <w:sz w:val="28"/>
          <w:szCs w:val="28"/>
        </w:rPr>
        <w:t>Старшему воспитателю Людмиле Владимировне Башкардиной</w:t>
      </w:r>
      <w:r w:rsidRPr="00CF2BE4">
        <w:rPr>
          <w:rFonts w:ascii="Times New Roman" w:hAnsi="Times New Roman" w:cs="Times New Roman"/>
          <w:sz w:val="28"/>
          <w:szCs w:val="28"/>
        </w:rPr>
        <w:t xml:space="preserve"> разместить данный приказ на сайте детского сада в сети Интернет.</w:t>
      </w:r>
    </w:p>
    <w:p w14:paraId="226A5CAF" w14:textId="50B3DC10" w:rsidR="00364716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4. Делопроизводителю </w:t>
      </w:r>
      <w:r w:rsidR="00C36195">
        <w:rPr>
          <w:rFonts w:ascii="Times New Roman" w:hAnsi="Times New Roman" w:cs="Times New Roman"/>
          <w:sz w:val="28"/>
          <w:szCs w:val="28"/>
        </w:rPr>
        <w:t>Татьяне Александровне Ламовой</w:t>
      </w:r>
      <w:r w:rsidR="00C33813" w:rsidRPr="00CF2BE4">
        <w:rPr>
          <w:rFonts w:ascii="Times New Roman" w:hAnsi="Times New Roman" w:cs="Times New Roman"/>
          <w:sz w:val="28"/>
          <w:szCs w:val="28"/>
        </w:rPr>
        <w:t xml:space="preserve"> </w:t>
      </w:r>
      <w:r w:rsidRPr="00CF2BE4">
        <w:rPr>
          <w:rFonts w:ascii="Times New Roman" w:hAnsi="Times New Roman" w:cs="Times New Roman"/>
          <w:sz w:val="28"/>
          <w:szCs w:val="28"/>
        </w:rPr>
        <w:t xml:space="preserve">довести приказ до сведения всех работников </w:t>
      </w:r>
      <w:r w:rsidR="00AE1485">
        <w:rPr>
          <w:rFonts w:ascii="Times New Roman" w:hAnsi="Times New Roman" w:cs="Times New Roman"/>
          <w:sz w:val="28"/>
          <w:szCs w:val="28"/>
        </w:rPr>
        <w:t>ДОУ</w:t>
      </w:r>
      <w:r w:rsidRPr="00CF2BE4">
        <w:rPr>
          <w:rFonts w:ascii="Times New Roman" w:hAnsi="Times New Roman" w:cs="Times New Roman"/>
          <w:sz w:val="28"/>
          <w:szCs w:val="28"/>
        </w:rPr>
        <w:t>.</w:t>
      </w:r>
    </w:p>
    <w:p w14:paraId="65726A22" w14:textId="77777777" w:rsidR="0019793D" w:rsidRPr="00CF2BE4" w:rsidRDefault="00364716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собой.</w:t>
      </w:r>
    </w:p>
    <w:p w14:paraId="715E7BE8" w14:textId="77777777" w:rsidR="00CF2BE4" w:rsidRDefault="00CF2BE4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DD91B14" w14:textId="77777777" w:rsidR="00AE1485" w:rsidRPr="00CF2BE4" w:rsidRDefault="00AE1485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8A98F2A" w14:textId="646F105C" w:rsidR="00364716" w:rsidRPr="00CF2BE4" w:rsidRDefault="00C36195" w:rsidP="00AE148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«Детский сад № 1 «Радость» _____________ Бутусова Ю.П.</w:t>
      </w:r>
    </w:p>
    <w:sectPr w:rsidR="00364716" w:rsidRPr="00CF2BE4" w:rsidSect="00AE1485">
      <w:foot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606F" w14:textId="77777777" w:rsidR="00C3780D" w:rsidRDefault="00C3780D" w:rsidP="007F17BD">
      <w:pPr>
        <w:spacing w:after="0" w:line="240" w:lineRule="auto"/>
      </w:pPr>
      <w:r>
        <w:separator/>
      </w:r>
    </w:p>
  </w:endnote>
  <w:endnote w:type="continuationSeparator" w:id="0">
    <w:p w14:paraId="443588E0" w14:textId="77777777" w:rsidR="00C3780D" w:rsidRDefault="00C3780D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D62F" w14:textId="77777777"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8937" w14:textId="77777777" w:rsidR="00C3780D" w:rsidRDefault="00C3780D" w:rsidP="007F17BD">
      <w:pPr>
        <w:spacing w:after="0" w:line="240" w:lineRule="auto"/>
      </w:pPr>
      <w:r>
        <w:separator/>
      </w:r>
    </w:p>
  </w:footnote>
  <w:footnote w:type="continuationSeparator" w:id="0">
    <w:p w14:paraId="0EECFC1A" w14:textId="77777777" w:rsidR="00C3780D" w:rsidRDefault="00C3780D" w:rsidP="007F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A1B627B"/>
    <w:multiLevelType w:val="hybridMultilevel"/>
    <w:tmpl w:val="914CA8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DB72FE8"/>
    <w:multiLevelType w:val="hybridMultilevel"/>
    <w:tmpl w:val="2434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04F076D"/>
    <w:multiLevelType w:val="hybridMultilevel"/>
    <w:tmpl w:val="0B38C4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338790A"/>
    <w:multiLevelType w:val="multilevel"/>
    <w:tmpl w:val="7304E3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4FA0A12"/>
    <w:multiLevelType w:val="hybridMultilevel"/>
    <w:tmpl w:val="BABC78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1A28444">
      <w:numFmt w:val="bullet"/>
      <w:lvlText w:val=""/>
      <w:lvlJc w:val="left"/>
      <w:pPr>
        <w:ind w:left="186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1B9"/>
    <w:multiLevelType w:val="hybridMultilevel"/>
    <w:tmpl w:val="CC7A137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241255378">
    <w:abstractNumId w:val="0"/>
  </w:num>
  <w:num w:numId="2" w16cid:durableId="1933313537">
    <w:abstractNumId w:val="6"/>
  </w:num>
  <w:num w:numId="3" w16cid:durableId="1686400066">
    <w:abstractNumId w:val="8"/>
  </w:num>
  <w:num w:numId="4" w16cid:durableId="368995713">
    <w:abstractNumId w:val="17"/>
  </w:num>
  <w:num w:numId="5" w16cid:durableId="502625569">
    <w:abstractNumId w:val="14"/>
  </w:num>
  <w:num w:numId="6" w16cid:durableId="1717002843">
    <w:abstractNumId w:val="15"/>
  </w:num>
  <w:num w:numId="7" w16cid:durableId="395710937">
    <w:abstractNumId w:val="7"/>
  </w:num>
  <w:num w:numId="8" w16cid:durableId="1047031357">
    <w:abstractNumId w:val="4"/>
  </w:num>
  <w:num w:numId="9" w16cid:durableId="1359116648">
    <w:abstractNumId w:val="11"/>
  </w:num>
  <w:num w:numId="10" w16cid:durableId="1667053706">
    <w:abstractNumId w:val="12"/>
  </w:num>
  <w:num w:numId="11" w16cid:durableId="694500985">
    <w:abstractNumId w:val="3"/>
  </w:num>
  <w:num w:numId="12" w16cid:durableId="1029987156">
    <w:abstractNumId w:val="1"/>
  </w:num>
  <w:num w:numId="13" w16cid:durableId="379017094">
    <w:abstractNumId w:val="9"/>
  </w:num>
  <w:num w:numId="14" w16cid:durableId="274291885">
    <w:abstractNumId w:val="13"/>
  </w:num>
  <w:num w:numId="15" w16cid:durableId="993996446">
    <w:abstractNumId w:val="16"/>
  </w:num>
  <w:num w:numId="16" w16cid:durableId="2032951578">
    <w:abstractNumId w:val="2"/>
  </w:num>
  <w:num w:numId="17" w16cid:durableId="472871268">
    <w:abstractNumId w:val="18"/>
  </w:num>
  <w:num w:numId="18" w16cid:durableId="1750080348">
    <w:abstractNumId w:val="5"/>
  </w:num>
  <w:num w:numId="19" w16cid:durableId="506362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BD"/>
    <w:rsid w:val="0019793D"/>
    <w:rsid w:val="002A40E9"/>
    <w:rsid w:val="002B3AB6"/>
    <w:rsid w:val="00317378"/>
    <w:rsid w:val="003565C2"/>
    <w:rsid w:val="00360D56"/>
    <w:rsid w:val="00364716"/>
    <w:rsid w:val="003C4E4D"/>
    <w:rsid w:val="003F7A0F"/>
    <w:rsid w:val="004F1976"/>
    <w:rsid w:val="00524AFB"/>
    <w:rsid w:val="00566E69"/>
    <w:rsid w:val="006C5EC1"/>
    <w:rsid w:val="00785A68"/>
    <w:rsid w:val="007F17BD"/>
    <w:rsid w:val="009432C7"/>
    <w:rsid w:val="00A20888"/>
    <w:rsid w:val="00AE1485"/>
    <w:rsid w:val="00B17AFA"/>
    <w:rsid w:val="00C33813"/>
    <w:rsid w:val="00C36195"/>
    <w:rsid w:val="00C3780D"/>
    <w:rsid w:val="00C42EDC"/>
    <w:rsid w:val="00C555E8"/>
    <w:rsid w:val="00CF2BE4"/>
    <w:rsid w:val="00DB1524"/>
    <w:rsid w:val="00DB3DE7"/>
    <w:rsid w:val="00E2769E"/>
    <w:rsid w:val="00F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ADB"/>
  <w15:docId w15:val="{4CEFFB76-5370-4190-B49F-5527CBD9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2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54F32-A2DD-4440-91E1-28A75EE9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Пользователь</cp:lastModifiedBy>
  <cp:revision>9</cp:revision>
  <cp:lastPrinted>2024-10-24T06:36:00Z</cp:lastPrinted>
  <dcterms:created xsi:type="dcterms:W3CDTF">2016-10-19T05:06:00Z</dcterms:created>
  <dcterms:modified xsi:type="dcterms:W3CDTF">2024-10-24T06:37:00Z</dcterms:modified>
</cp:coreProperties>
</file>